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D9C28" w14:textId="77777777" w:rsidR="000632DA" w:rsidRDefault="000632DA" w:rsidP="006E74A3">
      <w:pPr>
        <w:jc w:val="center"/>
        <w:rPr>
          <w:rFonts w:ascii="Jester" w:hAnsi="Jester"/>
          <w:b/>
          <w:sz w:val="40"/>
          <w:szCs w:val="40"/>
        </w:rPr>
      </w:pPr>
    </w:p>
    <w:p w14:paraId="0E2CA258" w14:textId="4996BB8C" w:rsidR="0001101E" w:rsidRDefault="00086815" w:rsidP="006E74A3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noProof/>
          <w:sz w:val="40"/>
          <w:szCs w:val="40"/>
        </w:rPr>
        <w:drawing>
          <wp:inline distT="0" distB="0" distL="0" distR="0" wp14:anchorId="36A5B6A9" wp14:editId="0B9A8606">
            <wp:extent cx="2524125" cy="15733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FKS_primary_E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331" cy="1597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CCE87" w14:textId="77777777" w:rsidR="0001101E" w:rsidRPr="002E4F9D" w:rsidRDefault="0001101E" w:rsidP="006E74A3">
      <w:pPr>
        <w:jc w:val="center"/>
        <w:rPr>
          <w:rFonts w:asciiTheme="minorHAnsi" w:hAnsiTheme="minorHAnsi"/>
          <w:b/>
        </w:rPr>
      </w:pPr>
    </w:p>
    <w:p w14:paraId="406BF29A" w14:textId="77777777" w:rsidR="006E74A3" w:rsidRPr="00086815" w:rsidRDefault="00932AFA" w:rsidP="006E74A3">
      <w:pPr>
        <w:jc w:val="center"/>
        <w:rPr>
          <w:rFonts w:ascii="Zilla Slab" w:hAnsi="Zilla Slab"/>
          <w:b/>
          <w:sz w:val="40"/>
          <w:szCs w:val="40"/>
        </w:rPr>
      </w:pPr>
      <w:r w:rsidRPr="00086815">
        <w:rPr>
          <w:rFonts w:ascii="Zilla Slab" w:hAnsi="Zilla Slab"/>
          <w:b/>
          <w:sz w:val="40"/>
          <w:szCs w:val="40"/>
        </w:rPr>
        <w:t xml:space="preserve">MAKE IT MORE FUN AND ISSUE </w:t>
      </w:r>
      <w:r w:rsidR="006E74A3" w:rsidRPr="00086815">
        <w:rPr>
          <w:rFonts w:ascii="Zilla Slab" w:hAnsi="Zilla Slab"/>
          <w:b/>
          <w:sz w:val="40"/>
          <w:szCs w:val="40"/>
        </w:rPr>
        <w:t>A CHALLENGE</w:t>
      </w:r>
      <w:r w:rsidRPr="00086815">
        <w:rPr>
          <w:rFonts w:ascii="Zilla Slab" w:hAnsi="Zilla Slab"/>
          <w:b/>
          <w:sz w:val="40"/>
          <w:szCs w:val="40"/>
        </w:rPr>
        <w:t xml:space="preserve"> TO ANOTHER </w:t>
      </w:r>
      <w:r w:rsidR="0001101E" w:rsidRPr="00086815">
        <w:rPr>
          <w:rFonts w:ascii="Zilla Slab" w:hAnsi="Zilla Slab"/>
          <w:b/>
          <w:sz w:val="40"/>
          <w:szCs w:val="40"/>
        </w:rPr>
        <w:t>AGENCY/</w:t>
      </w:r>
      <w:r w:rsidRPr="00086815">
        <w:rPr>
          <w:rFonts w:ascii="Zilla Slab" w:hAnsi="Zilla Slab"/>
          <w:b/>
          <w:sz w:val="40"/>
          <w:szCs w:val="40"/>
        </w:rPr>
        <w:t>BUSINESS</w:t>
      </w:r>
      <w:r w:rsidR="006E74A3" w:rsidRPr="00086815">
        <w:rPr>
          <w:rFonts w:ascii="Zilla Slab" w:hAnsi="Zilla Slab"/>
          <w:b/>
          <w:sz w:val="40"/>
          <w:szCs w:val="40"/>
        </w:rPr>
        <w:t>!!!!!</w:t>
      </w:r>
    </w:p>
    <w:p w14:paraId="1DEB6D0F" w14:textId="77777777" w:rsidR="0001101E" w:rsidRPr="00086815" w:rsidRDefault="0001101E" w:rsidP="00E926E6">
      <w:pPr>
        <w:rPr>
          <w:rFonts w:ascii="Zilla Slab" w:hAnsi="Zilla Slab"/>
          <w:b/>
          <w:sz w:val="24"/>
          <w:szCs w:val="24"/>
        </w:rPr>
      </w:pPr>
    </w:p>
    <w:p w14:paraId="6BC3A6E6" w14:textId="77777777" w:rsidR="007A25D2" w:rsidRPr="00086815" w:rsidRDefault="007A25D2" w:rsidP="00E926E6">
      <w:pPr>
        <w:rPr>
          <w:rFonts w:ascii="Zilla Slab" w:hAnsi="Zilla Slab"/>
          <w:sz w:val="24"/>
          <w:szCs w:val="24"/>
        </w:rPr>
      </w:pPr>
      <w:r w:rsidRPr="00086815">
        <w:rPr>
          <w:rFonts w:ascii="Zilla Slab" w:hAnsi="Zilla Slab"/>
          <w:b/>
          <w:sz w:val="24"/>
          <w:szCs w:val="24"/>
        </w:rPr>
        <w:t>To all Teams:</w:t>
      </w:r>
      <w:r w:rsidRPr="00086815">
        <w:rPr>
          <w:rFonts w:ascii="Zilla Slab" w:hAnsi="Zilla Slab"/>
          <w:sz w:val="24"/>
          <w:szCs w:val="24"/>
        </w:rPr>
        <w:t xml:space="preserve"> This year add some friendly competition to your Bowl for Kids Sake experience and challenge another team to </w:t>
      </w:r>
      <w:r w:rsidR="006E74A3" w:rsidRPr="00086815">
        <w:rPr>
          <w:rFonts w:ascii="Zilla Slab" w:hAnsi="Zilla Slab"/>
          <w:sz w:val="24"/>
          <w:szCs w:val="24"/>
        </w:rPr>
        <w:t>participate in the event</w:t>
      </w:r>
      <w:r w:rsidRPr="00086815">
        <w:rPr>
          <w:rFonts w:ascii="Zilla Slab" w:hAnsi="Zilla Slab"/>
          <w:sz w:val="24"/>
          <w:szCs w:val="24"/>
        </w:rPr>
        <w:t>. Phone and challenge your competitor today! Notify us of your challenge!</w:t>
      </w:r>
      <w:r w:rsidR="00E926E6" w:rsidRPr="00086815">
        <w:rPr>
          <w:rFonts w:ascii="Zilla Slab" w:hAnsi="Zilla Slab"/>
          <w:sz w:val="24"/>
          <w:szCs w:val="24"/>
        </w:rPr>
        <w:t xml:space="preserve">  </w:t>
      </w:r>
      <w:r w:rsidRPr="00086815">
        <w:rPr>
          <w:rFonts w:ascii="Zilla Slab" w:hAnsi="Zilla Slab"/>
          <w:sz w:val="24"/>
          <w:szCs w:val="24"/>
        </w:rPr>
        <w:t xml:space="preserve">Call </w:t>
      </w:r>
      <w:r w:rsidR="00F707B2" w:rsidRPr="00086815">
        <w:rPr>
          <w:rFonts w:ascii="Zilla Slab" w:hAnsi="Zilla Slab"/>
          <w:sz w:val="24"/>
          <w:szCs w:val="24"/>
        </w:rPr>
        <w:t xml:space="preserve">250 </w:t>
      </w:r>
      <w:r w:rsidRPr="00086815">
        <w:rPr>
          <w:rFonts w:ascii="Zilla Slab" w:hAnsi="Zilla Slab"/>
          <w:sz w:val="24"/>
          <w:szCs w:val="24"/>
        </w:rPr>
        <w:t xml:space="preserve">992-7257.  Email: </w:t>
      </w:r>
      <w:hyperlink r:id="rId5" w:history="1">
        <w:r w:rsidRPr="00086815">
          <w:rPr>
            <w:rStyle w:val="Hyperlink"/>
            <w:rFonts w:ascii="Zilla Slab" w:hAnsi="Zilla Slab"/>
            <w:sz w:val="24"/>
            <w:szCs w:val="24"/>
          </w:rPr>
          <w:t>bbbsques@goldcity.net</w:t>
        </w:r>
      </w:hyperlink>
      <w:r w:rsidRPr="00086815">
        <w:rPr>
          <w:rFonts w:ascii="Zilla Slab" w:hAnsi="Zilla Slab"/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075"/>
      </w:tblGrid>
      <w:tr w:rsidR="002E4F9D" w:rsidRPr="00086815" w14:paraId="5F805CE3" w14:textId="77777777" w:rsidTr="00A149F5">
        <w:trPr>
          <w:jc w:val="center"/>
        </w:trPr>
        <w:tc>
          <w:tcPr>
            <w:tcW w:w="6075" w:type="dxa"/>
          </w:tcPr>
          <w:p w14:paraId="5AD94433" w14:textId="77777777" w:rsidR="002E4F9D" w:rsidRPr="00086815" w:rsidRDefault="002E4F9D" w:rsidP="00A149F5">
            <w:pPr>
              <w:pStyle w:val="Heading1"/>
              <w:rPr>
                <w:rFonts w:ascii="Zilla Slab" w:hAnsi="Zilla Slab"/>
                <w:b/>
              </w:rPr>
            </w:pPr>
          </w:p>
          <w:p w14:paraId="5C1A3FED" w14:textId="77777777" w:rsidR="002E4F9D" w:rsidRPr="00086815" w:rsidRDefault="002E4F9D" w:rsidP="00A149F5">
            <w:pPr>
              <w:pStyle w:val="Heading1"/>
              <w:rPr>
                <w:rFonts w:ascii="Zilla Slab" w:hAnsi="Zilla Slab"/>
                <w:b/>
                <w:sz w:val="32"/>
                <w:szCs w:val="32"/>
              </w:rPr>
            </w:pPr>
            <w:r w:rsidRPr="00086815">
              <w:rPr>
                <w:rFonts w:ascii="Zilla Slab" w:hAnsi="Zilla Slab"/>
                <w:b/>
                <w:sz w:val="32"/>
                <w:szCs w:val="32"/>
              </w:rPr>
              <w:t>BOWL FOR KIDS’ SAKE, March 1, 2019</w:t>
            </w:r>
          </w:p>
          <w:p w14:paraId="76135A69" w14:textId="77777777" w:rsidR="002E4F9D" w:rsidRPr="00086815" w:rsidRDefault="002E4F9D" w:rsidP="00A149F5">
            <w:pPr>
              <w:jc w:val="center"/>
              <w:rPr>
                <w:rFonts w:ascii="Zilla Slab" w:hAnsi="Zilla Slab"/>
                <w:b/>
                <w:sz w:val="28"/>
              </w:rPr>
            </w:pPr>
            <w:r w:rsidRPr="00086815">
              <w:rPr>
                <w:rFonts w:ascii="Zilla Slab" w:hAnsi="Zilla Slab"/>
                <w:b/>
                <w:sz w:val="32"/>
                <w:szCs w:val="32"/>
              </w:rPr>
              <w:t>CHALLENGE SHEET</w:t>
            </w:r>
          </w:p>
        </w:tc>
      </w:tr>
      <w:tr w:rsidR="002E4F9D" w:rsidRPr="00086815" w14:paraId="0557BFE1" w14:textId="77777777" w:rsidTr="00A149F5">
        <w:trPr>
          <w:trHeight w:val="106"/>
          <w:jc w:val="center"/>
        </w:trPr>
        <w:tc>
          <w:tcPr>
            <w:tcW w:w="6075" w:type="dxa"/>
          </w:tcPr>
          <w:p w14:paraId="5A785C49" w14:textId="77777777" w:rsidR="002E4F9D" w:rsidRPr="002E4F9D" w:rsidRDefault="002E4F9D" w:rsidP="00A149F5">
            <w:pPr>
              <w:jc w:val="center"/>
              <w:rPr>
                <w:rFonts w:ascii="Zilla Slab" w:hAnsi="Zilla Slab"/>
                <w:sz w:val="16"/>
                <w:szCs w:val="16"/>
              </w:rPr>
            </w:pPr>
          </w:p>
          <w:p w14:paraId="567944F8" w14:textId="77777777" w:rsidR="002E4F9D" w:rsidRPr="00086815" w:rsidRDefault="002E4F9D" w:rsidP="00A149F5">
            <w:pPr>
              <w:jc w:val="center"/>
              <w:rPr>
                <w:rFonts w:ascii="Zilla Slab" w:hAnsi="Zilla Slab"/>
              </w:rPr>
            </w:pPr>
          </w:p>
        </w:tc>
      </w:tr>
      <w:tr w:rsidR="002E4F9D" w:rsidRPr="00086815" w14:paraId="7098BEF5" w14:textId="77777777" w:rsidTr="00A149F5">
        <w:trPr>
          <w:jc w:val="center"/>
        </w:trPr>
        <w:tc>
          <w:tcPr>
            <w:tcW w:w="6075" w:type="dxa"/>
          </w:tcPr>
          <w:p w14:paraId="1268CFCA" w14:textId="77777777" w:rsidR="002E4F9D" w:rsidRPr="00086815" w:rsidRDefault="002E4F9D" w:rsidP="00A149F5">
            <w:pPr>
              <w:rPr>
                <w:rFonts w:ascii="Zilla Slab" w:hAnsi="Zilla Slab"/>
                <w:sz w:val="28"/>
              </w:rPr>
            </w:pPr>
          </w:p>
          <w:p w14:paraId="59F842EF" w14:textId="77777777" w:rsidR="002E4F9D" w:rsidRPr="00086815" w:rsidRDefault="002E4F9D" w:rsidP="00A149F5">
            <w:pPr>
              <w:pBdr>
                <w:bottom w:val="single" w:sz="6" w:space="1" w:color="auto"/>
              </w:pBdr>
              <w:rPr>
                <w:rFonts w:ascii="Zilla Slab" w:hAnsi="Zilla Slab"/>
                <w:sz w:val="28"/>
              </w:rPr>
            </w:pPr>
            <w:proofErr w:type="gramStart"/>
            <w:r w:rsidRPr="00086815">
              <w:rPr>
                <w:rFonts w:ascii="Zilla Slab" w:hAnsi="Zilla Slab"/>
                <w:sz w:val="28"/>
              </w:rPr>
              <w:t>WE  _</w:t>
            </w:r>
            <w:proofErr w:type="gramEnd"/>
            <w:r w:rsidRPr="00086815">
              <w:rPr>
                <w:rFonts w:ascii="Zilla Slab" w:hAnsi="Zilla Slab"/>
                <w:sz w:val="28"/>
              </w:rPr>
              <w:t>_________________________________</w:t>
            </w:r>
          </w:p>
          <w:p w14:paraId="242CC0C3" w14:textId="77777777" w:rsidR="002E4F9D" w:rsidRPr="00086815" w:rsidRDefault="002E4F9D" w:rsidP="00A149F5">
            <w:pPr>
              <w:pBdr>
                <w:bottom w:val="single" w:sz="6" w:space="1" w:color="auto"/>
              </w:pBdr>
              <w:jc w:val="center"/>
              <w:rPr>
                <w:rFonts w:ascii="Zilla Slab" w:hAnsi="Zilla Slab"/>
              </w:rPr>
            </w:pPr>
            <w:r w:rsidRPr="00086815">
              <w:rPr>
                <w:rFonts w:ascii="Zilla Slab" w:hAnsi="Zilla Slab"/>
              </w:rPr>
              <w:t xml:space="preserve"> Challenger</w:t>
            </w:r>
          </w:p>
          <w:p w14:paraId="63EBCEEE" w14:textId="77777777" w:rsidR="002E4F9D" w:rsidRPr="00086815" w:rsidRDefault="002E4F9D" w:rsidP="00A149F5">
            <w:pPr>
              <w:pBdr>
                <w:bottom w:val="single" w:sz="6" w:space="1" w:color="auto"/>
              </w:pBdr>
              <w:rPr>
                <w:rFonts w:ascii="Zilla Slab" w:hAnsi="Zilla Slab"/>
                <w:sz w:val="28"/>
              </w:rPr>
            </w:pPr>
            <w:r w:rsidRPr="00086815">
              <w:rPr>
                <w:rFonts w:ascii="Zilla Slab" w:hAnsi="Zilla Slab"/>
                <w:sz w:val="28"/>
              </w:rPr>
              <w:t>ARE ENTERING _____ TEAM(S) AND WE CHALLENGE YOU TO MEET OR BEAT OUR TOTAL PARTICIPATING.</w:t>
            </w:r>
          </w:p>
          <w:p w14:paraId="686E7559" w14:textId="77777777" w:rsidR="002E4F9D" w:rsidRPr="00086815" w:rsidRDefault="002E4F9D" w:rsidP="00A149F5">
            <w:pPr>
              <w:pBdr>
                <w:bottom w:val="single" w:sz="6" w:space="1" w:color="auto"/>
              </w:pBdr>
              <w:rPr>
                <w:rFonts w:ascii="Zilla Slab" w:hAnsi="Zilla Slab"/>
                <w:sz w:val="28"/>
              </w:rPr>
            </w:pPr>
          </w:p>
        </w:tc>
      </w:tr>
      <w:tr w:rsidR="002E4F9D" w:rsidRPr="00086815" w14:paraId="49B67682" w14:textId="77777777" w:rsidTr="00A149F5">
        <w:trPr>
          <w:jc w:val="center"/>
        </w:trPr>
        <w:tc>
          <w:tcPr>
            <w:tcW w:w="6075" w:type="dxa"/>
          </w:tcPr>
          <w:p w14:paraId="2EE29EDD" w14:textId="77777777" w:rsidR="002E4F9D" w:rsidRPr="00086815" w:rsidRDefault="002E4F9D" w:rsidP="00A149F5">
            <w:pPr>
              <w:jc w:val="center"/>
              <w:rPr>
                <w:rFonts w:ascii="Zilla Slab" w:hAnsi="Zilla Slab"/>
                <w:sz w:val="18"/>
                <w:szCs w:val="18"/>
              </w:rPr>
            </w:pPr>
            <w:proofErr w:type="spellStart"/>
            <w:r w:rsidRPr="00086815">
              <w:rPr>
                <w:rFonts w:ascii="Zilla Slab" w:hAnsi="Zilla Slab"/>
                <w:sz w:val="18"/>
                <w:szCs w:val="18"/>
              </w:rPr>
              <w:t>Challengee</w:t>
            </w:r>
            <w:proofErr w:type="spellEnd"/>
          </w:p>
          <w:p w14:paraId="46F54074" w14:textId="77777777" w:rsidR="002E4F9D" w:rsidRPr="00086815" w:rsidRDefault="002E4F9D" w:rsidP="00A149F5">
            <w:pPr>
              <w:jc w:val="center"/>
              <w:rPr>
                <w:rFonts w:ascii="Zilla Slab" w:hAnsi="Zilla Slab"/>
              </w:rPr>
            </w:pPr>
          </w:p>
        </w:tc>
      </w:tr>
    </w:tbl>
    <w:p w14:paraId="4BE6A636" w14:textId="3309346F" w:rsidR="007A25D2" w:rsidRPr="002E4F9D" w:rsidRDefault="007A25D2">
      <w:pPr>
        <w:rPr>
          <w:rFonts w:ascii="Zilla Slab" w:hAnsi="Zilla Slab"/>
        </w:rPr>
      </w:pPr>
    </w:p>
    <w:p w14:paraId="456C8CF8" w14:textId="032D4FAF" w:rsidR="00CB0D9D" w:rsidRPr="00086815" w:rsidRDefault="002E4F9D">
      <w:pPr>
        <w:rPr>
          <w:rFonts w:ascii="Zilla Slab" w:hAnsi="Zilla Slab"/>
          <w:sz w:val="28"/>
        </w:rPr>
      </w:pPr>
      <w:r w:rsidRPr="00086815">
        <w:rPr>
          <w:rFonts w:ascii="Zilla Slab" w:hAnsi="Zilla Slab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9B98FC" wp14:editId="7C825F5E">
                <wp:simplePos x="0" y="0"/>
                <wp:positionH relativeFrom="column">
                  <wp:posOffset>1762760</wp:posOffset>
                </wp:positionH>
                <wp:positionV relativeFrom="paragraph">
                  <wp:posOffset>113030</wp:posOffset>
                </wp:positionV>
                <wp:extent cx="3566160" cy="638175"/>
                <wp:effectExtent l="0" t="0" r="15240" b="28575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565DD" w14:textId="77777777" w:rsidR="00CB0D9D" w:rsidRPr="00E07B12" w:rsidRDefault="00CB0D9D" w:rsidP="007A25D2">
                            <w:pPr>
                              <w:rPr>
                                <w:rFonts w:ascii="Jester" w:hAnsi="Jester"/>
                                <w:b/>
                                <w:i/>
                                <w:sz w:val="24"/>
                              </w:rPr>
                            </w:pPr>
                            <w:r w:rsidRPr="00E07B12">
                              <w:rPr>
                                <w:rFonts w:ascii="Jester" w:hAnsi="Jester"/>
                                <w:b/>
                                <w:i/>
                                <w:sz w:val="24"/>
                              </w:rPr>
                              <w:t xml:space="preserve">ACCEPT THIS CHALLENGE BY CALLING </w:t>
                            </w:r>
                            <w:r w:rsidR="0001101E">
                              <w:rPr>
                                <w:rFonts w:ascii="Jester" w:hAnsi="Jester"/>
                                <w:b/>
                                <w:i/>
                                <w:sz w:val="24"/>
                              </w:rPr>
                              <w:t>THE</w:t>
                            </w:r>
                          </w:p>
                          <w:p w14:paraId="1441B351" w14:textId="77777777" w:rsidR="00CB0D9D" w:rsidRPr="00E07B12" w:rsidRDefault="00CB0D9D" w:rsidP="00B25A29">
                            <w:pPr>
                              <w:rPr>
                                <w:rFonts w:ascii="Jester" w:hAnsi="Jester"/>
                                <w:b/>
                                <w:i/>
                                <w:sz w:val="24"/>
                              </w:rPr>
                            </w:pPr>
                            <w:r w:rsidRPr="00E07B12">
                              <w:rPr>
                                <w:rFonts w:ascii="Jester" w:hAnsi="Jester"/>
                                <w:b/>
                                <w:i/>
                                <w:sz w:val="24"/>
                              </w:rPr>
                              <w:t>“BOWL FOR KIDS’ SAKE” COORDINATOR.</w:t>
                            </w:r>
                          </w:p>
                          <w:p w14:paraId="1B8A1801" w14:textId="77777777" w:rsidR="00CB0D9D" w:rsidRPr="00E07B12" w:rsidRDefault="006F1E59">
                            <w:pPr>
                              <w:jc w:val="center"/>
                              <w:rPr>
                                <w:rFonts w:ascii="Jester" w:hAnsi="Jester"/>
                              </w:rPr>
                            </w:pPr>
                            <w:r w:rsidRPr="00E07B12">
                              <w:rPr>
                                <w:rFonts w:ascii="Jester" w:hAnsi="Jester"/>
                                <w:b/>
                                <w:i/>
                                <w:sz w:val="24"/>
                              </w:rPr>
                              <w:t xml:space="preserve">Joanie </w:t>
                            </w:r>
                            <w:r w:rsidR="00CB0D9D" w:rsidRPr="00E07B12">
                              <w:rPr>
                                <w:rFonts w:ascii="Jester" w:hAnsi="Jester"/>
                                <w:b/>
                                <w:i/>
                                <w:sz w:val="24"/>
                              </w:rPr>
                              <w:t xml:space="preserve">at </w:t>
                            </w:r>
                            <w:r w:rsidR="00551A07" w:rsidRPr="00E07B12">
                              <w:rPr>
                                <w:rFonts w:ascii="Jester" w:hAnsi="Jester"/>
                                <w:b/>
                                <w:i/>
                                <w:sz w:val="24"/>
                              </w:rPr>
                              <w:t>250-</w:t>
                            </w:r>
                            <w:r w:rsidR="00CB0D9D" w:rsidRPr="00E07B12">
                              <w:rPr>
                                <w:rFonts w:ascii="Jester" w:hAnsi="Jester"/>
                                <w:b/>
                                <w:i/>
                                <w:sz w:val="24"/>
                              </w:rPr>
                              <w:t>992-7257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B98F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38.8pt;margin-top:8.9pt;width:280.8pt;height:5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XoKwIAAFAEAAAOAAAAZHJzL2Uyb0RvYy54bWysVNtu2zAMfR+wfxD0vjhJkzQ14hRdugwD&#10;ugvQ7gNkWbaFSaImKbG7rx8lu5mx7WmYHwRRpI4OD0nvbnutyFk4L8EUdDGbUyIMh0qapqBfn45v&#10;tpT4wEzFFBhR0Gfh6e3+9atdZ3OxhBZUJRxBEOPzzha0DcHmWeZ5KzTzM7DCoLMGp1lA0zVZ5ViH&#10;6Fply/l8k3XgKuuAC+/x9H5w0n3Cr2vBw+e69iIQVVDkFtLq0lrGNdvvWN44ZlvJRxrsH1hoJg0+&#10;eoG6Z4GRk5N/QGnJHXiow4yDzqCuJRcpB8xmMf8tm8eWWZFyQXG8vcjk/x8s/3T+4oissHaUGKax&#10;RE+iD+Qt9GQb1emszzHo0WJY6PE4RsZMvX0A/s0TA4eWmUbcOQddK1iF7BbxZja5OuD4CFJ2H6HC&#10;Z9gpQALqa6cjIIpBEB2r9HypTKTC8fBqvdksNuji6NtcbRfX6/QEy19uW+fDewGaxE1BHVY+obPz&#10;gw+RDctfQhJ7ULI6SqWS4ZryoBw5M+ySY/pGdD8NU4Z0Bb1ZL9eDAFOfn0LM0/c3CC0DtruSuqDb&#10;SxDLo2zvTJWaMTCphj1SVmbUMUo3iBj6sh/rUkL1jIo6GNoaxxA3LbgflHTY0gX130/MCUrUB4NV&#10;uVmsVnEGkrFaXy/RcFNPOfUwwxGqoIGSYXsIw9ycrJNNiy8NfWDgDitZyyRyLPnAauSNbZu0H0cs&#10;zsXUTlG/fgT7nwAAAP//AwBQSwMEFAAGAAgAAAAhAIg31CHgAAAACgEAAA8AAABkcnMvZG93bnJl&#10;di54bWxMj81OwzAQhO9IvIO1SFwQdZqgJA1xKoQEglspVbm68TaJ8E+w3TS8PcsJjjvzaXamXs9G&#10;swl9GJwVsFwkwNC2Tg22E7B7f7otgYUorZLaWRTwjQHWzeVFLSvlzvYNp23sGIXYUEkBfYxjxXlo&#10;ezQyLNyIlryj80ZGOn3HlZdnCjeap0mScyMHSx96OeJjj+3n9mQElHcv00d4zTb7Nj/qVbwppucv&#10;L8T11fxwDyziHP9g+K1P1aGhTgd3siowLSAtipxQMgqaQECZrVJgBxKWZQa8qfn/Cc0PAAAA//8D&#10;AFBLAQItABQABgAIAAAAIQC2gziS/gAAAOEBAAATAAAAAAAAAAAAAAAAAAAAAABbQ29udGVudF9U&#10;eXBlc10ueG1sUEsBAi0AFAAGAAgAAAAhADj9If/WAAAAlAEAAAsAAAAAAAAAAAAAAAAALwEAAF9y&#10;ZWxzLy5yZWxzUEsBAi0AFAAGAAgAAAAhAB9mpegrAgAAUAQAAA4AAAAAAAAAAAAAAAAALgIAAGRy&#10;cy9lMm9Eb2MueG1sUEsBAi0AFAAGAAgAAAAhAIg31CHgAAAACgEAAA8AAAAAAAAAAAAAAAAAhQQA&#10;AGRycy9kb3ducmV2LnhtbFBLBQYAAAAABAAEAPMAAACSBQAAAAA=&#10;">
                <v:textbox>
                  <w:txbxContent>
                    <w:p w14:paraId="70A565DD" w14:textId="77777777" w:rsidR="00CB0D9D" w:rsidRPr="00E07B12" w:rsidRDefault="00CB0D9D" w:rsidP="007A25D2">
                      <w:pPr>
                        <w:rPr>
                          <w:rFonts w:ascii="Jester" w:hAnsi="Jester"/>
                          <w:b/>
                          <w:i/>
                          <w:sz w:val="24"/>
                        </w:rPr>
                      </w:pPr>
                      <w:r w:rsidRPr="00E07B12">
                        <w:rPr>
                          <w:rFonts w:ascii="Jester" w:hAnsi="Jester"/>
                          <w:b/>
                          <w:i/>
                          <w:sz w:val="24"/>
                        </w:rPr>
                        <w:t xml:space="preserve">ACCEPT THIS CHALLENGE BY CALLING </w:t>
                      </w:r>
                      <w:r w:rsidR="0001101E">
                        <w:rPr>
                          <w:rFonts w:ascii="Jester" w:hAnsi="Jester"/>
                          <w:b/>
                          <w:i/>
                          <w:sz w:val="24"/>
                        </w:rPr>
                        <w:t>THE</w:t>
                      </w:r>
                    </w:p>
                    <w:p w14:paraId="1441B351" w14:textId="77777777" w:rsidR="00CB0D9D" w:rsidRPr="00E07B12" w:rsidRDefault="00CB0D9D" w:rsidP="00B25A29">
                      <w:pPr>
                        <w:rPr>
                          <w:rFonts w:ascii="Jester" w:hAnsi="Jester"/>
                          <w:b/>
                          <w:i/>
                          <w:sz w:val="24"/>
                        </w:rPr>
                      </w:pPr>
                      <w:r w:rsidRPr="00E07B12">
                        <w:rPr>
                          <w:rFonts w:ascii="Jester" w:hAnsi="Jester"/>
                          <w:b/>
                          <w:i/>
                          <w:sz w:val="24"/>
                        </w:rPr>
                        <w:t>“BOWL FOR KIDS’ SAKE” COORDINATOR.</w:t>
                      </w:r>
                    </w:p>
                    <w:p w14:paraId="1B8A1801" w14:textId="77777777" w:rsidR="00CB0D9D" w:rsidRPr="00E07B12" w:rsidRDefault="006F1E59">
                      <w:pPr>
                        <w:jc w:val="center"/>
                        <w:rPr>
                          <w:rFonts w:ascii="Jester" w:hAnsi="Jester"/>
                        </w:rPr>
                      </w:pPr>
                      <w:r w:rsidRPr="00E07B12">
                        <w:rPr>
                          <w:rFonts w:ascii="Jester" w:hAnsi="Jester"/>
                          <w:b/>
                          <w:i/>
                          <w:sz w:val="24"/>
                        </w:rPr>
                        <w:t xml:space="preserve">Joanie </w:t>
                      </w:r>
                      <w:r w:rsidR="00CB0D9D" w:rsidRPr="00E07B12">
                        <w:rPr>
                          <w:rFonts w:ascii="Jester" w:hAnsi="Jester"/>
                          <w:b/>
                          <w:i/>
                          <w:sz w:val="24"/>
                        </w:rPr>
                        <w:t xml:space="preserve">at </w:t>
                      </w:r>
                      <w:r w:rsidR="00551A07" w:rsidRPr="00E07B12">
                        <w:rPr>
                          <w:rFonts w:ascii="Jester" w:hAnsi="Jester"/>
                          <w:b/>
                          <w:i/>
                          <w:sz w:val="24"/>
                        </w:rPr>
                        <w:t>250-</w:t>
                      </w:r>
                      <w:r w:rsidR="00CB0D9D" w:rsidRPr="00E07B12">
                        <w:rPr>
                          <w:rFonts w:ascii="Jester" w:hAnsi="Jester"/>
                          <w:b/>
                          <w:i/>
                          <w:sz w:val="24"/>
                        </w:rPr>
                        <w:t>992-7257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5A29" w:rsidRPr="00086815">
        <w:rPr>
          <w:rFonts w:ascii="Zilla Slab" w:hAnsi="Zilla Slab"/>
          <w:sz w:val="28"/>
        </w:rPr>
        <w:tab/>
      </w:r>
      <w:bookmarkStart w:id="0" w:name="_GoBack"/>
      <w:bookmarkEnd w:id="0"/>
    </w:p>
    <w:p w14:paraId="7068EDDE" w14:textId="38E69741" w:rsidR="00CB0D9D" w:rsidRPr="00086815" w:rsidRDefault="00086815" w:rsidP="00B25A29">
      <w:pPr>
        <w:tabs>
          <w:tab w:val="left" w:pos="8640"/>
        </w:tabs>
        <w:ind w:left="-450" w:firstLine="3330"/>
        <w:rPr>
          <w:rFonts w:ascii="Zilla Slab" w:hAnsi="Zilla Slab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53395D" wp14:editId="7700FD66">
            <wp:simplePos x="0" y="0"/>
            <wp:positionH relativeFrom="column">
              <wp:posOffset>2047875</wp:posOffset>
            </wp:positionH>
            <wp:positionV relativeFrom="paragraph">
              <wp:posOffset>711835</wp:posOffset>
            </wp:positionV>
            <wp:extent cx="2886075" cy="163352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633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7E05" w:rsidRPr="00086815">
        <w:rPr>
          <w:rFonts w:ascii="Zilla Slab" w:hAnsi="Zilla Slab"/>
          <w:sz w:val="28"/>
        </w:rPr>
        <w:t xml:space="preserve">             </w:t>
      </w:r>
    </w:p>
    <w:sectPr w:rsidR="00CB0D9D" w:rsidRPr="00086815" w:rsidSect="009B35B2">
      <w:pgSz w:w="12240" w:h="15840"/>
      <w:pgMar w:top="851" w:right="794" w:bottom="851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illa Slab">
    <w:charset w:val="00"/>
    <w:family w:val="auto"/>
    <w:pitch w:val="variable"/>
    <w:sig w:usb0="A00000FF" w:usb1="5001E47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DD6"/>
    <w:rsid w:val="0000369B"/>
    <w:rsid w:val="0001101E"/>
    <w:rsid w:val="000632DA"/>
    <w:rsid w:val="000673B5"/>
    <w:rsid w:val="00086815"/>
    <w:rsid w:val="000966C3"/>
    <w:rsid w:val="000D6AE2"/>
    <w:rsid w:val="0018677A"/>
    <w:rsid w:val="001B0EFE"/>
    <w:rsid w:val="001B4556"/>
    <w:rsid w:val="00236C47"/>
    <w:rsid w:val="002A33EB"/>
    <w:rsid w:val="002E4F9D"/>
    <w:rsid w:val="00363F39"/>
    <w:rsid w:val="003A4835"/>
    <w:rsid w:val="003C2CFA"/>
    <w:rsid w:val="00465E78"/>
    <w:rsid w:val="004D0662"/>
    <w:rsid w:val="004D7EE5"/>
    <w:rsid w:val="0051026B"/>
    <w:rsid w:val="00526817"/>
    <w:rsid w:val="0053754C"/>
    <w:rsid w:val="00551A07"/>
    <w:rsid w:val="005B3DD6"/>
    <w:rsid w:val="00653586"/>
    <w:rsid w:val="006C4038"/>
    <w:rsid w:val="006E74A3"/>
    <w:rsid w:val="006F1E59"/>
    <w:rsid w:val="007A25D2"/>
    <w:rsid w:val="008F2BD5"/>
    <w:rsid w:val="00932AFA"/>
    <w:rsid w:val="009A7E05"/>
    <w:rsid w:val="009B35B2"/>
    <w:rsid w:val="00A221FD"/>
    <w:rsid w:val="00A37ADC"/>
    <w:rsid w:val="00AF147B"/>
    <w:rsid w:val="00B25A29"/>
    <w:rsid w:val="00BD0F04"/>
    <w:rsid w:val="00BF49D0"/>
    <w:rsid w:val="00C0138B"/>
    <w:rsid w:val="00C92824"/>
    <w:rsid w:val="00CB0D9D"/>
    <w:rsid w:val="00D95F8A"/>
    <w:rsid w:val="00DE5FC9"/>
    <w:rsid w:val="00E07B12"/>
    <w:rsid w:val="00E258DA"/>
    <w:rsid w:val="00E46AF6"/>
    <w:rsid w:val="00E51229"/>
    <w:rsid w:val="00E926E6"/>
    <w:rsid w:val="00E93390"/>
    <w:rsid w:val="00EA0AD9"/>
    <w:rsid w:val="00ED1C40"/>
    <w:rsid w:val="00F707B2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B2E449"/>
  <w15:chartTrackingRefBased/>
  <w15:docId w15:val="{9A8C6703-D561-45B3-9F98-9C464B20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3DD6"/>
    <w:rPr>
      <w:rFonts w:ascii="Tahoma" w:hAnsi="Tahoma" w:cs="Tahoma"/>
      <w:sz w:val="16"/>
      <w:szCs w:val="16"/>
    </w:rPr>
  </w:style>
  <w:style w:type="character" w:styleId="Hyperlink">
    <w:name w:val="Hyperlink"/>
    <w:rsid w:val="007A25D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6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lentrompe.blogspot.com/2014/11/the-flintstones-los-picapiedra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bbbsques@goldcity.ne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		</vt:lpstr>
    </vt:vector>
  </TitlesOfParts>
  <Company>Big Brothers - Big Sisters</Company>
  <LinksUpToDate>false</LinksUpToDate>
  <CharactersWithSpaces>622</CharactersWithSpaces>
  <SharedDoc>false</SharedDoc>
  <HLinks>
    <vt:vector size="6" baseType="variant">
      <vt:variant>
        <vt:i4>3604490</vt:i4>
      </vt:variant>
      <vt:variant>
        <vt:i4>0</vt:i4>
      </vt:variant>
      <vt:variant>
        <vt:i4>0</vt:i4>
      </vt:variant>
      <vt:variant>
        <vt:i4>5</vt:i4>
      </vt:variant>
      <vt:variant>
        <vt:lpwstr>mailto:bbbsques@goldcity.net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</dc:title>
  <dc:subject/>
  <dc:creator>TECHSTAR LEARNING CENTRE</dc:creator>
  <cp:keywords/>
  <cp:lastModifiedBy>Joanie Newman</cp:lastModifiedBy>
  <cp:revision>4</cp:revision>
  <cp:lastPrinted>2020-01-06T21:55:00Z</cp:lastPrinted>
  <dcterms:created xsi:type="dcterms:W3CDTF">2020-01-06T21:49:00Z</dcterms:created>
  <dcterms:modified xsi:type="dcterms:W3CDTF">2020-01-06T21:56:00Z</dcterms:modified>
</cp:coreProperties>
</file>